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FA" w:rsidRPr="00A77309" w:rsidRDefault="00B137FA" w:rsidP="00B97215">
      <w:pPr>
        <w:spacing w:after="0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воспитания.</w:t>
      </w:r>
    </w:p>
    <w:p w:rsidR="00B137FA" w:rsidRPr="00A77309" w:rsidRDefault="00B137FA" w:rsidP="00B972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 xml:space="preserve">Объединение " </w:t>
      </w:r>
      <w:r w:rsidR="004570D3">
        <w:rPr>
          <w:rFonts w:ascii="Times New Roman" w:hAnsi="Times New Roman" w:cs="Times New Roman"/>
          <w:sz w:val="24"/>
          <w:szCs w:val="24"/>
        </w:rPr>
        <w:t>Национальная мозаика"</w:t>
      </w:r>
      <w:r w:rsidR="00EE3746">
        <w:rPr>
          <w:rFonts w:ascii="Times New Roman" w:hAnsi="Times New Roman" w:cs="Times New Roman"/>
          <w:sz w:val="24"/>
          <w:szCs w:val="24"/>
        </w:rPr>
        <w:t>,1,2,3,4 группа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426"/>
        <w:gridCol w:w="2977"/>
        <w:gridCol w:w="6521"/>
        <w:gridCol w:w="4252"/>
        <w:gridCol w:w="1276"/>
      </w:tblGrid>
      <w:tr w:rsidR="007E062D" w:rsidRPr="00F01202" w:rsidTr="004B69D2">
        <w:tc>
          <w:tcPr>
            <w:tcW w:w="426" w:type="dxa"/>
          </w:tcPr>
          <w:p w:rsidR="00B137FA" w:rsidRPr="00B97215" w:rsidRDefault="00B137FA" w:rsidP="00A7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B137FA" w:rsidRPr="00B97215" w:rsidRDefault="00B137FA" w:rsidP="004B69D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6521" w:type="dxa"/>
          </w:tcPr>
          <w:p w:rsidR="00B137FA" w:rsidRPr="00B97215" w:rsidRDefault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4252" w:type="dxa"/>
          </w:tcPr>
          <w:p w:rsidR="00B137FA" w:rsidRPr="00B97215" w:rsidRDefault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B137FA" w:rsidRPr="00B97215" w:rsidRDefault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Сценическое движение</w:t>
            </w:r>
          </w:p>
          <w:p w:rsidR="00B97215" w:rsidRPr="00B97215" w:rsidRDefault="00B97215" w:rsidP="004B69D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97215" w:rsidRPr="00B97215" w:rsidRDefault="004A723D" w:rsidP="00A77309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https://4brain.ru/blog/%D1%81%D1%86%D0%B5%D0%BD%D0%B8%D1%87%D0%B5%D1%81%D0%BA%D0%BE%D0%B5-%D0%B4%D0%B2%D0%B8%D0%B6%D0%B5%D0%BD%D0%B8%D0%B5/</w:t>
              </w:r>
            </w:hyperlink>
          </w:p>
        </w:tc>
        <w:tc>
          <w:tcPr>
            <w:tcW w:w="4252" w:type="dxa"/>
          </w:tcPr>
          <w:p w:rsidR="00B97215" w:rsidRDefault="00B97215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06.04.2020, понедельник 14.00-16.00</w:t>
            </w:r>
          </w:p>
          <w:p w:rsidR="00B97215" w:rsidRDefault="00B97215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07.04.2020, вторник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06.04.2020, понедельник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Pr="00B97215" w:rsidRDefault="004B69D2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07.04.2020, вторник 14.00-16.00</w:t>
            </w:r>
          </w:p>
        </w:tc>
        <w:tc>
          <w:tcPr>
            <w:tcW w:w="127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Сценическое движение</w:t>
            </w:r>
          </w:p>
          <w:p w:rsidR="00B97215" w:rsidRPr="00B97215" w:rsidRDefault="00B97215" w:rsidP="004B69D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97215" w:rsidRPr="00B97215" w:rsidRDefault="004A723D" w:rsidP="000A5978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https://4brain.ru/blog/%D1%81%D1%86%D0%B5%D0%BD%D0%B8%D1%87%D0%B5%D1%81%D0%BA%D0%BE%D0%B5-%D0%B4%D0%B2%D0%B8%D0%B6%D0%B5%D0%BD%D0%B8%D0%B5/</w:t>
              </w:r>
            </w:hyperlink>
          </w:p>
        </w:tc>
        <w:tc>
          <w:tcPr>
            <w:tcW w:w="4252" w:type="dxa"/>
          </w:tcPr>
          <w:p w:rsidR="00B97215" w:rsidRDefault="00B97215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08.04.2020, среда, 14.00-16.00</w:t>
            </w:r>
          </w:p>
          <w:p w:rsidR="00B97215" w:rsidRDefault="00B97215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09.04.2020,четверг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08.04.2020, среда,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Pr="00B97215" w:rsidRDefault="004B69D2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09.04.2020,четверг 14.00-16.00</w:t>
            </w:r>
          </w:p>
        </w:tc>
        <w:tc>
          <w:tcPr>
            <w:tcW w:w="127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Работа по созданию образов-персонажей</w:t>
            </w:r>
          </w:p>
        </w:tc>
        <w:tc>
          <w:tcPr>
            <w:tcW w:w="6521" w:type="dxa"/>
          </w:tcPr>
          <w:p w:rsidR="00B97215" w:rsidRPr="00B97215" w:rsidRDefault="004A723D" w:rsidP="00A77309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http://urokikino.ru/obraz-sozdaniye-personazha/</w:t>
              </w:r>
            </w:hyperlink>
          </w:p>
        </w:tc>
        <w:tc>
          <w:tcPr>
            <w:tcW w:w="4252" w:type="dxa"/>
          </w:tcPr>
          <w:p w:rsidR="00B97215" w:rsidRDefault="00B97215" w:rsidP="00B1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13.04.2020, понедельник 14.00-16.00</w:t>
            </w:r>
          </w:p>
          <w:p w:rsid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7215">
              <w:rPr>
                <w:rFonts w:ascii="Times New Roman" w:hAnsi="Times New Roman" w:cs="Times New Roman"/>
                <w:sz w:val="24"/>
                <w:szCs w:val="24"/>
              </w:rPr>
              <w:t>.04.2020, вторник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06.04.2020, понедельник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P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07.04.2020, вторник 14.00-16.00</w:t>
            </w:r>
          </w:p>
        </w:tc>
        <w:tc>
          <w:tcPr>
            <w:tcW w:w="127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Работа по созданию образов-персонажей</w:t>
            </w:r>
          </w:p>
        </w:tc>
        <w:tc>
          <w:tcPr>
            <w:tcW w:w="6521" w:type="dxa"/>
          </w:tcPr>
          <w:p w:rsidR="00B97215" w:rsidRPr="00B97215" w:rsidRDefault="004A723D" w:rsidP="00A77309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https://say-hi.me/illustration/10-sovetov-po-sozdaniyu-personazhej-ot-professionalov.html</w:t>
              </w:r>
            </w:hyperlink>
          </w:p>
        </w:tc>
        <w:tc>
          <w:tcPr>
            <w:tcW w:w="4252" w:type="dxa"/>
          </w:tcPr>
          <w:p w:rsidR="00B97215" w:rsidRDefault="00B97215" w:rsidP="00D0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15.04.2020, среда, 14.00-16.00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16.04.2020,четверг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08.04.2020, среда,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B69D2" w:rsidRP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09.04.2020,четверг 14.00-16.00</w:t>
            </w:r>
          </w:p>
        </w:tc>
        <w:tc>
          <w:tcPr>
            <w:tcW w:w="1276" w:type="dxa"/>
          </w:tcPr>
          <w:p w:rsidR="00B97215" w:rsidRPr="00B97215" w:rsidRDefault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B97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</w:p>
        </w:tc>
        <w:tc>
          <w:tcPr>
            <w:tcW w:w="6521" w:type="dxa"/>
          </w:tcPr>
          <w:p w:rsidR="00B97215" w:rsidRPr="00B97215" w:rsidRDefault="004A723D" w:rsidP="00A77309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http://www.domain-tatar.ru/prazdniki.html</w:t>
              </w:r>
            </w:hyperlink>
          </w:p>
          <w:p w:rsidR="00B97215" w:rsidRPr="00B97215" w:rsidRDefault="004A723D" w:rsidP="00B97215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http://kasimovrbib.ru/prazdniki-i-obychai-russkogo-i-tatarskogo-narodov/</w:t>
              </w:r>
            </w:hyperlink>
          </w:p>
        </w:tc>
        <w:tc>
          <w:tcPr>
            <w:tcW w:w="4252" w:type="dxa"/>
          </w:tcPr>
          <w:p w:rsidR="00B97215" w:rsidRDefault="00B97215" w:rsidP="00D0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20.04.2020, понедельник 14.00-16.00</w:t>
            </w:r>
          </w:p>
          <w:p w:rsid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7215">
              <w:rPr>
                <w:rFonts w:ascii="Times New Roman" w:hAnsi="Times New Roman" w:cs="Times New Roman"/>
                <w:sz w:val="24"/>
                <w:szCs w:val="24"/>
              </w:rPr>
              <w:t>.04.2020, вторник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06.04.2020, понедельник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P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07.04.2020, вторник 14.00-16.00</w:t>
            </w:r>
          </w:p>
        </w:tc>
        <w:tc>
          <w:tcPr>
            <w:tcW w:w="1276" w:type="dxa"/>
          </w:tcPr>
          <w:p w:rsidR="00B97215" w:rsidRPr="00B97215" w:rsidRDefault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B97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</w:p>
        </w:tc>
        <w:tc>
          <w:tcPr>
            <w:tcW w:w="6521" w:type="dxa"/>
          </w:tcPr>
          <w:p w:rsidR="00B97215" w:rsidRPr="00B97215" w:rsidRDefault="004A723D" w:rsidP="00B97215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http://www.myshared.ru/slide/1195874/</w:t>
              </w:r>
            </w:hyperlink>
          </w:p>
          <w:p w:rsidR="00B97215" w:rsidRPr="00B97215" w:rsidRDefault="00B97215" w:rsidP="00A77309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7215" w:rsidRDefault="00B97215" w:rsidP="00D0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22.04.2020, среда, 14.00-16.00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23.04.2020,четверг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08.04.2020, среда,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09.04.2020,четверг 14.00-16.00</w:t>
            </w:r>
          </w:p>
          <w:p w:rsidR="004B69D2" w:rsidRP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7215" w:rsidRPr="00B97215" w:rsidRDefault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6521" w:type="dxa"/>
          </w:tcPr>
          <w:p w:rsidR="00B97215" w:rsidRPr="00B97215" w:rsidRDefault="004A723D" w:rsidP="000A5978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http://tatarstan.ru/about/sabantuy.htm</w:t>
              </w:r>
            </w:hyperlink>
          </w:p>
        </w:tc>
        <w:tc>
          <w:tcPr>
            <w:tcW w:w="4252" w:type="dxa"/>
          </w:tcPr>
          <w:p w:rsidR="00B97215" w:rsidRDefault="00B97215" w:rsidP="00D0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27.04.2020, понедельник 14.00-16.00</w:t>
            </w:r>
          </w:p>
          <w:p w:rsid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7215">
              <w:rPr>
                <w:rFonts w:ascii="Times New Roman" w:hAnsi="Times New Roman" w:cs="Times New Roman"/>
                <w:sz w:val="24"/>
                <w:szCs w:val="24"/>
              </w:rPr>
              <w:t>.04.2020, вторник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06.04.2020, понедельник 10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P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07.04.2020, вторник 14.00-16.00</w:t>
            </w:r>
          </w:p>
        </w:tc>
        <w:tc>
          <w:tcPr>
            <w:tcW w:w="1276" w:type="dxa"/>
          </w:tcPr>
          <w:p w:rsidR="00B97215" w:rsidRPr="00B97215" w:rsidRDefault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B97215" w:rsidRPr="00F01202" w:rsidTr="004B69D2">
        <w:tc>
          <w:tcPr>
            <w:tcW w:w="426" w:type="dxa"/>
          </w:tcPr>
          <w:p w:rsidR="00B97215" w:rsidRPr="00B97215" w:rsidRDefault="00B97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B97215" w:rsidRPr="00B97215" w:rsidRDefault="00B97215" w:rsidP="004B69D2">
            <w:pPr>
              <w:ind w:left="34" w:right="-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6521" w:type="dxa"/>
          </w:tcPr>
          <w:p w:rsidR="00B97215" w:rsidRPr="00B97215" w:rsidRDefault="004A723D" w:rsidP="00A77309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97215" w:rsidRPr="00B972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https://inde.io/article/19521-etnograficheskiy-interes-ritualnaya-kasha-i-kult-grachey-kak-tatary-vstrechali-vesnu</w:t>
              </w:r>
            </w:hyperlink>
          </w:p>
        </w:tc>
        <w:tc>
          <w:tcPr>
            <w:tcW w:w="4252" w:type="dxa"/>
          </w:tcPr>
          <w:p w:rsidR="00B97215" w:rsidRDefault="00B97215" w:rsidP="00D0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29.04.2020, среда, 14.00-16.00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30.04.2020,четверг 11.30-13.30</w:t>
            </w:r>
          </w:p>
          <w:p w:rsidR="004B69D2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08.04.2020, среда,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B69D2" w:rsidRPr="00B97215" w:rsidRDefault="004B69D2" w:rsidP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09.04.2020,четверг 14.00-16.00</w:t>
            </w:r>
          </w:p>
        </w:tc>
        <w:tc>
          <w:tcPr>
            <w:tcW w:w="1276" w:type="dxa"/>
          </w:tcPr>
          <w:p w:rsidR="00B97215" w:rsidRPr="00B97215" w:rsidRDefault="004B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1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B9721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</w:tbl>
    <w:p w:rsidR="004657C2" w:rsidRDefault="004657C2" w:rsidP="00D82E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657C2" w:rsidSect="004B69D2">
      <w:pgSz w:w="16838" w:h="11906" w:orient="landscape"/>
      <w:pgMar w:top="709" w:right="56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7FA"/>
    <w:rsid w:val="000508FE"/>
    <w:rsid w:val="00073A60"/>
    <w:rsid w:val="00092456"/>
    <w:rsid w:val="00112458"/>
    <w:rsid w:val="001D13B8"/>
    <w:rsid w:val="00344AAD"/>
    <w:rsid w:val="004570D3"/>
    <w:rsid w:val="004657C2"/>
    <w:rsid w:val="00472D86"/>
    <w:rsid w:val="004A723D"/>
    <w:rsid w:val="004B69D2"/>
    <w:rsid w:val="00674D87"/>
    <w:rsid w:val="007E062D"/>
    <w:rsid w:val="00850720"/>
    <w:rsid w:val="00A220D2"/>
    <w:rsid w:val="00A34738"/>
    <w:rsid w:val="00A77309"/>
    <w:rsid w:val="00B015E3"/>
    <w:rsid w:val="00B137FA"/>
    <w:rsid w:val="00B97215"/>
    <w:rsid w:val="00C50DFC"/>
    <w:rsid w:val="00D0299D"/>
    <w:rsid w:val="00D82E1B"/>
    <w:rsid w:val="00EE3746"/>
    <w:rsid w:val="00F01202"/>
    <w:rsid w:val="00F0715B"/>
    <w:rsid w:val="00F70EC9"/>
    <w:rsid w:val="00FE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87"/>
  </w:style>
  <w:style w:type="paragraph" w:styleId="1">
    <w:name w:val="heading 1"/>
    <w:basedOn w:val="a"/>
    <w:next w:val="a"/>
    <w:link w:val="10"/>
    <w:uiPriority w:val="9"/>
    <w:qFormat/>
    <w:rsid w:val="004B6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7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137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1202"/>
    <w:rPr>
      <w:color w:val="800080" w:themeColor="followedHyperlink"/>
      <w:u w:val="single"/>
    </w:rPr>
  </w:style>
  <w:style w:type="paragraph" w:styleId="a6">
    <w:name w:val="Normal (Web)"/>
    <w:basedOn w:val="a"/>
    <w:unhideWhenUsed/>
    <w:rsid w:val="0046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6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ain-tatar.ru/prazdniki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ay-hi.me/illustration/10-sovetov-po-sozdaniyu-personazhej-ot-professionalov.html" TargetMode="External"/><Relationship Id="rId12" Type="http://schemas.openxmlformats.org/officeDocument/2006/relationships/hyperlink" Target="https://inde.io/article/19521-etnograficheskiy-interes-ritualnaya-kasha-i-kult-grachey-kak-tatary-vstrechali-vesn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rokikino.ru/obraz-sozdaniye-personazha/" TargetMode="External"/><Relationship Id="rId11" Type="http://schemas.openxmlformats.org/officeDocument/2006/relationships/hyperlink" Target="http://tatarstan.ru/about/sabantuy.htm" TargetMode="External"/><Relationship Id="rId5" Type="http://schemas.openxmlformats.org/officeDocument/2006/relationships/hyperlink" Target="https://4brain.ru/blog/%D1%81%D1%86%D0%B5%D0%BD%D0%B8%D1%87%D0%B5%D1%81%D0%BA%D0%BE%D0%B5-%D0%B4%D0%B2%D0%B8%D0%B6%D0%B5%D0%BD%D0%B8%D0%B5/" TargetMode="External"/><Relationship Id="rId10" Type="http://schemas.openxmlformats.org/officeDocument/2006/relationships/hyperlink" Target="http://www.myshared.ru/slide/1195874/" TargetMode="External"/><Relationship Id="rId4" Type="http://schemas.openxmlformats.org/officeDocument/2006/relationships/hyperlink" Target="https://4brain.ru/blog/%D1%81%D1%86%D0%B5%D0%BD%D0%B8%D1%87%D0%B5%D1%81%D0%BA%D0%BE%D0%B5-%D0%B4%D0%B2%D0%B8%D0%B6%D0%B5%D0%BD%D0%B8%D0%B5/" TargetMode="External"/><Relationship Id="rId9" Type="http://schemas.openxmlformats.org/officeDocument/2006/relationships/hyperlink" Target="http://kasimovrbib.ru/prazdniki-i-obychai-russkogo-i-tatarskogo-narod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111</cp:lastModifiedBy>
  <cp:revision>18</cp:revision>
  <dcterms:created xsi:type="dcterms:W3CDTF">2020-04-05T08:47:00Z</dcterms:created>
  <dcterms:modified xsi:type="dcterms:W3CDTF">2020-04-06T07:12:00Z</dcterms:modified>
</cp:coreProperties>
</file>